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79" w:rsidRPr="005F7579" w:rsidRDefault="005F7579" w:rsidP="005F7579">
      <w:pPr>
        <w:rPr>
          <w:rFonts w:ascii="Arial" w:eastAsia="Times New Roman" w:hAnsi="Arial" w:cs="Arial"/>
          <w:color w:val="525252"/>
          <w:sz w:val="28"/>
          <w:szCs w:val="28"/>
          <w:shd w:val="clear" w:color="auto" w:fill="FFFFFF"/>
          <w:lang w:eastAsia="sv-SE"/>
        </w:rPr>
      </w:pPr>
      <w:r w:rsidRPr="005F7579">
        <w:rPr>
          <w:rFonts w:ascii="Arial" w:eastAsia="Times New Roman" w:hAnsi="Arial" w:cs="Arial"/>
          <w:color w:val="525252"/>
          <w:sz w:val="28"/>
          <w:szCs w:val="28"/>
          <w:shd w:val="clear" w:color="auto" w:fill="FFFFFF"/>
          <w:lang w:eastAsia="sv-SE"/>
        </w:rPr>
        <w:t>Strukna arter från föregående version av VP-listan (VP3) / Deleted species compared to previous version (WP3)</w:t>
      </w:r>
    </w:p>
    <w:p w:rsidR="005F7579" w:rsidRPr="005F7579" w:rsidRDefault="005F7579" w:rsidP="005F7579">
      <w:pPr>
        <w:rPr>
          <w:rFonts w:ascii="Arial" w:eastAsia="Times New Roman" w:hAnsi="Arial" w:cs="Arial"/>
          <w:color w:val="525252"/>
          <w:sz w:val="36"/>
          <w:szCs w:val="36"/>
          <w:shd w:val="clear" w:color="auto" w:fill="FFFFFF"/>
          <w:lang w:eastAsia="sv-SE"/>
        </w:rPr>
      </w:pPr>
    </w:p>
    <w:p w:rsidR="005F7579" w:rsidRDefault="005F7579" w:rsidP="005F7579">
      <w:pPr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</w:pPr>
      <w:bookmarkStart w:id="0" w:name="_GoBack"/>
      <w:bookmarkEnd w:id="0"/>
    </w:p>
    <w:p w:rsidR="005F7579" w:rsidRPr="005F7579" w:rsidRDefault="005F7579" w:rsidP="005F7579">
      <w:pPr>
        <w:rPr>
          <w:rFonts w:ascii="Times New Roman" w:eastAsia="Times New Roman" w:hAnsi="Times New Roman" w:cs="Times New Roman"/>
          <w:lang w:eastAsia="sv-SE"/>
        </w:rPr>
      </w:pP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Vitvingad hackspett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Dendrocopos leucopterus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(White-winged Woodpecker)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Fjällig gröngöling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Picus squamatus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(Scaly-bellied Woodpecker)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Fischers dvärgpapegoja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Agapornis fischeri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(Fischer's Lovebird)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Nordlig pivi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Contopus cooperi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(Olive-sided Flycatcher)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Gulbukig empid Empidonax flaviventris (Yellow-bellied Flycatcher)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Asiatisk paradismonark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Terpsiphone paradisi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(ej säkert bestämd, kan vara en av tre arter, som numera fått nya namn; indisk, sydöstasiatisk eller amurparadismonark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T. paradisi, affinis, incei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) 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Västlig kronsångare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Phylloscopus occipitalis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(Western Crowned Warbler)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Afghansångare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Phylloscopus subviridis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(Brook's Leaf Warbler)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Kashmirgransångare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Phylloscopus sindianus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(Sind Mountain Chiffchaff) är struken. 2010 urskildes berggransångare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Ph. lorenzii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(Caucasian Mountain Chiffchaff)som en egen art, det är den som förekommer i VP.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 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Orientskriktrast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Turdoides caudata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(Common Babbler). Ersatt av afghanskriktrast.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Roststjärtad stenskvätta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Oenanthe familiaris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(Familiar Chat)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Sydlig piplärksångare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Parkesia motacills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(Louisiana Waterthrush)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Orangekronad skogssångare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Leiothlypis celata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(Orange-crowned Warbler)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Nashvileeskogssångare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L. ruficapilla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(Nashville Warbler)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Sorgskogssångare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Geothlypis philadelphia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(Mourning Warbler)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Tallskogssångare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Setophaga pinus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(Pine Warbler)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Gulbröstad ikteria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Icteria virens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(Yellow-breasted Chat)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Blåtjocknäbb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Passerina caerulea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(Blue Grosbeak) Inget publicerat fynd i kat. A–C.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Lazulifink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P. amoena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(Lazuli Bunting)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Myrtrupial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Euphagus carolinus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(Rusty Blackbird)</w:t>
      </w:r>
      <w:r w:rsidRPr="005F7579">
        <w:rPr>
          <w:rFonts w:ascii="Arial" w:eastAsia="Times New Roman" w:hAnsi="Arial" w:cs="Arial"/>
          <w:color w:val="525252"/>
          <w:sz w:val="18"/>
          <w:szCs w:val="18"/>
          <w:lang w:eastAsia="sv-SE"/>
        </w:rPr>
        <w:br/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Östlig ängstrupial </w:t>
      </w:r>
      <w:r w:rsidRPr="005F7579">
        <w:rPr>
          <w:rFonts w:ascii="Arial" w:eastAsia="Times New Roman" w:hAnsi="Arial" w:cs="Arial"/>
          <w:i/>
          <w:iCs/>
          <w:color w:val="525252"/>
          <w:sz w:val="18"/>
          <w:szCs w:val="18"/>
          <w:lang w:eastAsia="sv-SE"/>
        </w:rPr>
        <w:t>Sturnella magna </w:t>
      </w:r>
      <w:r w:rsidRPr="005F7579">
        <w:rPr>
          <w:rFonts w:ascii="Arial" w:eastAsia="Times New Roman" w:hAnsi="Arial" w:cs="Arial"/>
          <w:color w:val="525252"/>
          <w:sz w:val="18"/>
          <w:szCs w:val="18"/>
          <w:shd w:val="clear" w:color="auto" w:fill="FFFFFF"/>
          <w:lang w:eastAsia="sv-SE"/>
        </w:rPr>
        <w:t>(Eastern Meadowlark)</w:t>
      </w:r>
    </w:p>
    <w:p w:rsidR="00F444C3" w:rsidRDefault="00F444C3"/>
    <w:sectPr w:rsidR="00F444C3" w:rsidSect="008669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79"/>
    <w:rsid w:val="00000493"/>
    <w:rsid w:val="00012B52"/>
    <w:rsid w:val="000C7753"/>
    <w:rsid w:val="00171D7B"/>
    <w:rsid w:val="001B7E26"/>
    <w:rsid w:val="001E60A1"/>
    <w:rsid w:val="00212111"/>
    <w:rsid w:val="00215F77"/>
    <w:rsid w:val="00225289"/>
    <w:rsid w:val="002C0FD0"/>
    <w:rsid w:val="003A4DE5"/>
    <w:rsid w:val="003D383A"/>
    <w:rsid w:val="00431CC8"/>
    <w:rsid w:val="00460287"/>
    <w:rsid w:val="004C36E5"/>
    <w:rsid w:val="005813E7"/>
    <w:rsid w:val="005F7579"/>
    <w:rsid w:val="00602FF2"/>
    <w:rsid w:val="00615128"/>
    <w:rsid w:val="00640A26"/>
    <w:rsid w:val="0068332B"/>
    <w:rsid w:val="006901B3"/>
    <w:rsid w:val="006B3A46"/>
    <w:rsid w:val="006C6368"/>
    <w:rsid w:val="00774010"/>
    <w:rsid w:val="007B2883"/>
    <w:rsid w:val="007D4615"/>
    <w:rsid w:val="0080036B"/>
    <w:rsid w:val="00850ACC"/>
    <w:rsid w:val="00866990"/>
    <w:rsid w:val="008B309A"/>
    <w:rsid w:val="00903A68"/>
    <w:rsid w:val="009129C9"/>
    <w:rsid w:val="00920FEA"/>
    <w:rsid w:val="00933E91"/>
    <w:rsid w:val="009A61FA"/>
    <w:rsid w:val="00A01CE1"/>
    <w:rsid w:val="00A14C55"/>
    <w:rsid w:val="00A75B90"/>
    <w:rsid w:val="00A80AFF"/>
    <w:rsid w:val="00AB5FEE"/>
    <w:rsid w:val="00B113F7"/>
    <w:rsid w:val="00B11A37"/>
    <w:rsid w:val="00B516C7"/>
    <w:rsid w:val="00BC5C6E"/>
    <w:rsid w:val="00C000A9"/>
    <w:rsid w:val="00C23987"/>
    <w:rsid w:val="00C45C6E"/>
    <w:rsid w:val="00C77B88"/>
    <w:rsid w:val="00CF7789"/>
    <w:rsid w:val="00D102B0"/>
    <w:rsid w:val="00D33F64"/>
    <w:rsid w:val="00D7719D"/>
    <w:rsid w:val="00D90289"/>
    <w:rsid w:val="00DC3B56"/>
    <w:rsid w:val="00E041A1"/>
    <w:rsid w:val="00E17A5C"/>
    <w:rsid w:val="00E25D38"/>
    <w:rsid w:val="00E346F7"/>
    <w:rsid w:val="00E37364"/>
    <w:rsid w:val="00E71F89"/>
    <w:rsid w:val="00EA5765"/>
    <w:rsid w:val="00EE24A1"/>
    <w:rsid w:val="00F444C3"/>
    <w:rsid w:val="00F925B1"/>
    <w:rsid w:val="00FA5EA9"/>
    <w:rsid w:val="00FB57E1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FEE3B"/>
  <w15:chartTrackingRefBased/>
  <w15:docId w15:val="{98229CA2-3913-294F-8A2B-4BB23EA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F75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F7579"/>
  </w:style>
  <w:style w:type="character" w:styleId="Betoning">
    <w:name w:val="Emphasis"/>
    <w:basedOn w:val="Standardstycketeckensnitt"/>
    <w:uiPriority w:val="20"/>
    <w:qFormat/>
    <w:rsid w:val="005F7579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5F75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1456</Characters>
  <Application>Microsoft Office Word</Application>
  <DocSecurity>0</DocSecurity>
  <Lines>26</Lines>
  <Paragraphs>10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Jirle</dc:creator>
  <cp:keywords/>
  <dc:description/>
  <cp:lastModifiedBy>Erling Jirle</cp:lastModifiedBy>
  <cp:revision>1</cp:revision>
  <dcterms:created xsi:type="dcterms:W3CDTF">2018-10-16T18:58:00Z</dcterms:created>
  <dcterms:modified xsi:type="dcterms:W3CDTF">2018-10-16T19:01:00Z</dcterms:modified>
</cp:coreProperties>
</file>